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2C" w:rsidRPr="0045082C" w:rsidRDefault="0045082C" w:rsidP="0045082C">
      <w:pPr>
        <w:spacing w:after="0"/>
        <w:rPr>
          <w:b/>
        </w:rPr>
      </w:pPr>
      <w:r w:rsidRPr="0045082C">
        <w:rPr>
          <w:b/>
        </w:rPr>
        <w:t>Media Committee Meeting Minutes</w:t>
      </w:r>
    </w:p>
    <w:p w:rsidR="003F7F76" w:rsidRDefault="003F7F76" w:rsidP="0045082C">
      <w:pPr>
        <w:spacing w:after="0"/>
        <w:rPr>
          <w:b/>
        </w:rPr>
      </w:pPr>
      <w:r w:rsidRPr="0045082C">
        <w:rPr>
          <w:b/>
        </w:rPr>
        <w:t>09 Jan 2013</w:t>
      </w:r>
    </w:p>
    <w:p w:rsidR="0045082C" w:rsidRDefault="0045082C" w:rsidP="0045082C">
      <w:pPr>
        <w:spacing w:after="0"/>
        <w:rPr>
          <w:b/>
        </w:rPr>
      </w:pPr>
    </w:p>
    <w:p w:rsidR="0045082C" w:rsidRPr="0045082C" w:rsidRDefault="0045082C" w:rsidP="0045082C">
      <w:pPr>
        <w:spacing w:after="0"/>
        <w:rPr>
          <w:b/>
        </w:rPr>
      </w:pPr>
      <w:bookmarkStart w:id="0" w:name="_GoBack"/>
      <w:bookmarkEnd w:id="0"/>
    </w:p>
    <w:p w:rsidR="003F7F76" w:rsidRDefault="003F7F76" w:rsidP="003F7F76">
      <w:r>
        <w:t>7:01 PM meeting called to order.</w:t>
      </w:r>
    </w:p>
    <w:p w:rsidR="003F7F76" w:rsidRDefault="003F7F76" w:rsidP="003F7F76">
      <w:r>
        <w:t xml:space="preserve">Attendance Paul </w:t>
      </w:r>
      <w:proofErr w:type="spellStart"/>
      <w:r>
        <w:t>Daubitz</w:t>
      </w:r>
      <w:proofErr w:type="spellEnd"/>
      <w:r>
        <w:t xml:space="preserve">, Dave Mountain, Mario </w:t>
      </w:r>
      <w:proofErr w:type="spellStart"/>
      <w:r>
        <w:t>Carnovale</w:t>
      </w:r>
      <w:proofErr w:type="spellEnd"/>
      <w:r>
        <w:t>, Alicia Greco, Richard Hendrickson, Caleb Noble</w:t>
      </w:r>
    </w:p>
    <w:p w:rsidR="003F7F76" w:rsidRDefault="003F7F76" w:rsidP="003F7F76">
      <w:r>
        <w:t>Richard has some small items that still need to be purchased to complete installation approx $4500</w:t>
      </w:r>
    </w:p>
    <w:p w:rsidR="003F7F76" w:rsidRDefault="003F7F76" w:rsidP="003F7F76">
      <w:r>
        <w:t xml:space="preserve">David motioned to approve spending not more than $5000 for Richards’s items.  Mario </w:t>
      </w:r>
      <w:proofErr w:type="spellStart"/>
      <w:r>
        <w:t>Carnovale</w:t>
      </w:r>
      <w:proofErr w:type="spellEnd"/>
      <w:r>
        <w:t xml:space="preserve"> seconded unanimously approved.</w:t>
      </w:r>
    </w:p>
    <w:p w:rsidR="00B053A5" w:rsidRDefault="00B053A5" w:rsidP="00B053A5">
      <w:r>
        <w:t xml:space="preserve">Caleb reported progress to date.  </w:t>
      </w:r>
      <w:proofErr w:type="gramStart"/>
      <w:r>
        <w:t>Debugging some issues.</w:t>
      </w:r>
      <w:proofErr w:type="gramEnd"/>
    </w:p>
    <w:p w:rsidR="00B053A5" w:rsidRDefault="00B053A5" w:rsidP="00B053A5">
      <w:r>
        <w:t>Need to organize community outreach piece:</w:t>
      </w:r>
    </w:p>
    <w:p w:rsidR="00B053A5" w:rsidRDefault="00B053A5" w:rsidP="00B053A5">
      <w:r>
        <w:t>-community calendar</w:t>
      </w:r>
    </w:p>
    <w:p w:rsidR="00B053A5" w:rsidRDefault="00B053A5" w:rsidP="00B053A5">
      <w:r>
        <w:t>-old content</w:t>
      </w:r>
    </w:p>
    <w:p w:rsidR="00B053A5" w:rsidRDefault="00B053A5" w:rsidP="00B053A5">
      <w:r>
        <w:t>-new filming content</w:t>
      </w:r>
    </w:p>
    <w:p w:rsidR="00B053A5" w:rsidRDefault="00B053A5" w:rsidP="00B053A5">
      <w:r>
        <w:t>Need to determine how to gather and train employees.</w:t>
      </w:r>
    </w:p>
    <w:p w:rsidR="00B053A5" w:rsidRDefault="00B053A5" w:rsidP="00B053A5">
      <w:r>
        <w:t>Need a list of groups to approach for community calendar.</w:t>
      </w:r>
    </w:p>
    <w:p w:rsidR="00B053A5" w:rsidRDefault="00B053A5" w:rsidP="003F7F76">
      <w:r>
        <w:t>Also need template to submit items for community calendar.</w:t>
      </w:r>
    </w:p>
    <w:p w:rsidR="003F7F76" w:rsidRDefault="003F7F76" w:rsidP="003F7F76">
      <w:r>
        <w:t>Mike Doyle volunteered to help ou</w:t>
      </w:r>
      <w:r w:rsidR="00B053A5">
        <w:t>t with Media Channel.</w:t>
      </w:r>
    </w:p>
    <w:p w:rsidR="00F12BE2" w:rsidRDefault="003F7F76" w:rsidP="003F7F76">
      <w:r>
        <w:t>8:20 pm David Mountain motioned to adjourn, Alicia seconded, unanimously approved.</w:t>
      </w:r>
    </w:p>
    <w:p w:rsidR="00B43D3A" w:rsidRDefault="00B43D3A" w:rsidP="003F7F76"/>
    <w:p w:rsidR="00B43D3A" w:rsidRDefault="00B43D3A" w:rsidP="00B43D3A">
      <w:r>
        <w:t>Respectfully Submitted,</w:t>
      </w:r>
    </w:p>
    <w:p w:rsidR="00B43D3A" w:rsidRDefault="00B43D3A" w:rsidP="00B43D3A">
      <w:r>
        <w:t>Alicia Greco</w:t>
      </w:r>
    </w:p>
    <w:p w:rsidR="00B43D3A" w:rsidRDefault="00B43D3A" w:rsidP="003F7F76"/>
    <w:sectPr w:rsidR="00B43D3A" w:rsidSect="00F1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76"/>
    <w:rsid w:val="00231E43"/>
    <w:rsid w:val="003F7F76"/>
    <w:rsid w:val="0045082C"/>
    <w:rsid w:val="00B053A5"/>
    <w:rsid w:val="00B43D3A"/>
    <w:rsid w:val="00F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River Laboratories International, Inc.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Susan Noyes</cp:lastModifiedBy>
  <cp:revision>2</cp:revision>
  <dcterms:created xsi:type="dcterms:W3CDTF">2013-05-03T14:53:00Z</dcterms:created>
  <dcterms:modified xsi:type="dcterms:W3CDTF">2013-05-03T14:53:00Z</dcterms:modified>
</cp:coreProperties>
</file>